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D16B" w14:textId="77777777" w:rsidR="004877EE" w:rsidRPr="004877EE" w:rsidRDefault="004877EE" w:rsidP="004877EE">
      <w:pPr>
        <w:pStyle w:val="NormalWeb"/>
        <w:rPr>
          <w:rFonts w:ascii="Sassoon Sans Rg" w:hAnsi="Sassoon Sans Rg" w:cs="Arial"/>
          <w:color w:val="222222"/>
        </w:rPr>
      </w:pPr>
      <w:r w:rsidRPr="004877EE">
        <w:rPr>
          <w:rStyle w:val="Strong"/>
          <w:rFonts w:ascii="Sassoon Sans Rg" w:hAnsi="Sassoon Sans Rg" w:cs="Arial"/>
          <w:color w:val="222222"/>
        </w:rPr>
        <w:t>The Parents’ Association will be holding a fundraising Cake Sale on Friday 1</w:t>
      </w:r>
      <w:r w:rsidRPr="004877EE">
        <w:rPr>
          <w:rStyle w:val="Strong"/>
          <w:rFonts w:ascii="Sassoon Sans Rg" w:hAnsi="Sassoon Sans Rg" w:cs="Arial"/>
          <w:color w:val="222222"/>
          <w:vertAlign w:val="superscript"/>
        </w:rPr>
        <w:t>st</w:t>
      </w:r>
      <w:r w:rsidRPr="004877EE">
        <w:rPr>
          <w:rStyle w:val="Strong"/>
          <w:rFonts w:ascii="Sassoon Sans Rg" w:hAnsi="Sassoon Sans Rg" w:cs="Arial"/>
          <w:color w:val="222222"/>
        </w:rPr>
        <w:t> March from 9.00 am to 12.30 pm to raise funds to provide resources for both Junior and Senior schools.</w:t>
      </w:r>
    </w:p>
    <w:p w14:paraId="3A26AC92" w14:textId="77777777" w:rsidR="004877EE" w:rsidRPr="004877EE" w:rsidRDefault="004877EE" w:rsidP="004877EE">
      <w:pPr>
        <w:pStyle w:val="NormalWeb"/>
        <w:rPr>
          <w:rFonts w:ascii="Sassoon Sans Rg" w:hAnsi="Sassoon Sans Rg" w:cs="Arial"/>
          <w:color w:val="222222"/>
        </w:rPr>
      </w:pPr>
      <w:r w:rsidRPr="004877EE">
        <w:rPr>
          <w:rFonts w:ascii="Sassoon Sans Rg" w:hAnsi="Sassoon Sans Rg" w:cs="Arial"/>
          <w:color w:val="222222"/>
        </w:rPr>
        <w:t>We would be grateful for your support in providing donations of cakes/cookies. Homemade cakes are always a treat but, if time is short, shop-bought ones won’t be turned away!!! These can be left at the </w:t>
      </w:r>
      <w:r w:rsidRPr="004877EE">
        <w:rPr>
          <w:rStyle w:val="Strong"/>
          <w:rFonts w:ascii="Sassoon Sans Rg" w:hAnsi="Sassoon Sans Rg" w:cs="Arial"/>
          <w:color w:val="222222"/>
        </w:rPr>
        <w:t>school hall</w:t>
      </w:r>
      <w:r w:rsidRPr="004877EE">
        <w:rPr>
          <w:rFonts w:ascii="Sassoon Sans Rg" w:hAnsi="Sassoon Sans Rg" w:cs="Arial"/>
          <w:color w:val="222222"/>
        </w:rPr>
        <w:t> on Thursday 29</w:t>
      </w:r>
      <w:r w:rsidRPr="004877EE">
        <w:rPr>
          <w:rFonts w:ascii="Sassoon Sans Rg" w:hAnsi="Sassoon Sans Rg" w:cs="Arial"/>
          <w:color w:val="222222"/>
          <w:vertAlign w:val="superscript"/>
        </w:rPr>
        <w:t>th</w:t>
      </w:r>
      <w:r w:rsidRPr="004877EE">
        <w:rPr>
          <w:rFonts w:ascii="Sassoon Sans Rg" w:hAnsi="Sassoon Sans Rg" w:cs="Arial"/>
          <w:color w:val="222222"/>
        </w:rPr>
        <w:t> February between 1.30 pm and 2.30 pm and on Friday morning 1</w:t>
      </w:r>
      <w:r w:rsidRPr="004877EE">
        <w:rPr>
          <w:rFonts w:ascii="Sassoon Sans Rg" w:hAnsi="Sassoon Sans Rg" w:cs="Arial"/>
          <w:color w:val="222222"/>
          <w:vertAlign w:val="superscript"/>
        </w:rPr>
        <w:t>st</w:t>
      </w:r>
      <w:r w:rsidRPr="004877EE">
        <w:rPr>
          <w:rFonts w:ascii="Sassoon Sans Rg" w:hAnsi="Sassoon Sans Rg" w:cs="Arial"/>
          <w:color w:val="222222"/>
        </w:rPr>
        <w:t> March from 8.30 am. </w:t>
      </w:r>
      <w:r w:rsidRPr="004877EE">
        <w:rPr>
          <w:rStyle w:val="Strong"/>
          <w:rFonts w:ascii="Sassoon Sans Rg" w:hAnsi="Sassoon Sans Rg" w:cs="Arial"/>
          <w:color w:val="222222"/>
          <w:u w:val="single"/>
        </w:rPr>
        <w:t>Please mark any plates/dishes you wish returned with your child’s name, room no and whether in JNS or SNS.</w:t>
      </w:r>
    </w:p>
    <w:p w14:paraId="78B72771" w14:textId="77777777" w:rsidR="004877EE" w:rsidRPr="004877EE" w:rsidRDefault="004877EE" w:rsidP="004877EE">
      <w:pPr>
        <w:pStyle w:val="NormalWeb"/>
        <w:rPr>
          <w:rFonts w:ascii="Sassoon Sans Rg" w:hAnsi="Sassoon Sans Rg" w:cs="Arial"/>
          <w:color w:val="222222"/>
        </w:rPr>
      </w:pPr>
      <w:r w:rsidRPr="004877EE">
        <w:rPr>
          <w:rFonts w:ascii="Sassoon Sans Rg" w:hAnsi="Sassoon Sans Rg" w:cs="Arial"/>
          <w:color w:val="222222"/>
        </w:rPr>
        <w:t>Children will be brought to the hall by their class teachers for the cake sale. Cakes/buns will be priced between 20c and €1. We shall also be selling fruit, daffodils and Mother’s </w:t>
      </w:r>
      <w:r w:rsidRPr="004877EE">
        <w:rPr>
          <w:rStyle w:val="il"/>
          <w:rFonts w:ascii="Sassoon Sans Rg" w:hAnsi="Sassoon Sans Rg" w:cs="Arial"/>
          <w:color w:val="222222"/>
        </w:rPr>
        <w:t>Day</w:t>
      </w:r>
      <w:r w:rsidRPr="004877EE">
        <w:rPr>
          <w:rFonts w:ascii="Sassoon Sans Rg" w:hAnsi="Sassoon Sans Rg" w:cs="Arial"/>
          <w:color w:val="222222"/>
        </w:rPr>
        <w:t>/Easter handmade gifts.</w:t>
      </w:r>
    </w:p>
    <w:p w14:paraId="2571020E" w14:textId="77777777" w:rsidR="004877EE" w:rsidRPr="004877EE" w:rsidRDefault="004877EE" w:rsidP="004877EE">
      <w:pPr>
        <w:pStyle w:val="NormalWeb"/>
        <w:rPr>
          <w:rFonts w:ascii="Sassoon Sans Rg" w:hAnsi="Sassoon Sans Rg" w:cs="Arial"/>
          <w:color w:val="222222"/>
        </w:rPr>
      </w:pPr>
      <w:r w:rsidRPr="004877EE">
        <w:rPr>
          <w:rFonts w:ascii="Sassoon Sans Rg" w:hAnsi="Sassoon Sans Rg" w:cs="Arial"/>
          <w:color w:val="222222"/>
        </w:rPr>
        <w:t>In conjunction with the Cake Sale, we will be holding a </w:t>
      </w:r>
      <w:r w:rsidRPr="004877EE">
        <w:rPr>
          <w:rStyle w:val="Strong"/>
          <w:rFonts w:ascii="Sassoon Sans Rg" w:hAnsi="Sassoon Sans Rg" w:cs="Arial"/>
          <w:color w:val="222222"/>
        </w:rPr>
        <w:t>BUMPER</w:t>
      </w:r>
      <w:r w:rsidRPr="004877EE">
        <w:rPr>
          <w:rFonts w:ascii="Sassoon Sans Rg" w:hAnsi="Sassoon Sans Rg" w:cs="Arial"/>
          <w:color w:val="222222"/>
        </w:rPr>
        <w:t xml:space="preserve"> raffle for great prizes donated by local </w:t>
      </w:r>
      <w:proofErr w:type="gramStart"/>
      <w:r w:rsidRPr="004877EE">
        <w:rPr>
          <w:rFonts w:ascii="Sassoon Sans Rg" w:hAnsi="Sassoon Sans Rg" w:cs="Arial"/>
          <w:color w:val="222222"/>
        </w:rPr>
        <w:t>businesses.(</w:t>
      </w:r>
      <w:proofErr w:type="gramEnd"/>
      <w:r w:rsidRPr="004877EE">
        <w:rPr>
          <w:rFonts w:ascii="Sassoon Sans Rg" w:hAnsi="Sassoon Sans Rg" w:cs="Arial"/>
          <w:color w:val="222222"/>
        </w:rPr>
        <w:t>list of some prizes attached below) Tickets cost </w:t>
      </w:r>
      <w:r w:rsidRPr="004877EE">
        <w:rPr>
          <w:rStyle w:val="Strong"/>
          <w:rFonts w:ascii="Sassoon Sans Rg" w:hAnsi="Sassoon Sans Rg" w:cs="Arial"/>
          <w:color w:val="222222"/>
        </w:rPr>
        <w:t>€2 each or 3 for €5</w:t>
      </w:r>
      <w:r w:rsidRPr="004877EE">
        <w:rPr>
          <w:rFonts w:ascii="Sassoon Sans Rg" w:hAnsi="Sassoon Sans Rg" w:cs="Arial"/>
          <w:color w:val="222222"/>
        </w:rPr>
        <w:t> and children can buy them from their class teacher. Each child who purchases a ticket will receive a complimentary treat. This is a great opportunity to support your school, meet other parents and enjoy a complimentary tea/coffee kindly sponsored by </w:t>
      </w:r>
      <w:r w:rsidRPr="004877EE">
        <w:rPr>
          <w:rStyle w:val="Emphasis"/>
          <w:rFonts w:ascii="Sassoon Sans Rg" w:hAnsi="Sassoon Sans Rg" w:cs="Arial"/>
          <w:b/>
          <w:bCs/>
          <w:color w:val="222222"/>
        </w:rPr>
        <w:t>Starbucks </w:t>
      </w:r>
      <w:r w:rsidRPr="004877EE">
        <w:rPr>
          <w:rFonts w:ascii="Sassoon Sans Rg" w:hAnsi="Sassoon Sans Rg" w:cs="Arial"/>
          <w:color w:val="222222"/>
        </w:rPr>
        <w:t>and pick up a few tasty treats for the weekend.</w:t>
      </w:r>
    </w:p>
    <w:p w14:paraId="083EE96F" w14:textId="77777777" w:rsidR="006C1C21" w:rsidRDefault="006C1C21"/>
    <w:sectPr w:rsidR="006C1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Sans Rg">
    <w:panose1 w:val="02000603040000020003"/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EE"/>
    <w:rsid w:val="004877EE"/>
    <w:rsid w:val="006C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14766"/>
  <w15:chartTrackingRefBased/>
  <w15:docId w15:val="{67C4DE41-4101-42B2-ACED-79D362F0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4877EE"/>
    <w:rPr>
      <w:b/>
      <w:bCs/>
    </w:rPr>
  </w:style>
  <w:style w:type="character" w:customStyle="1" w:styleId="il">
    <w:name w:val="il"/>
    <w:basedOn w:val="DefaultParagraphFont"/>
    <w:rsid w:val="004877EE"/>
  </w:style>
  <w:style w:type="character" w:styleId="Emphasis">
    <w:name w:val="Emphasis"/>
    <w:basedOn w:val="DefaultParagraphFont"/>
    <w:uiPriority w:val="20"/>
    <w:qFormat/>
    <w:rsid w:val="004877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McCabe</dc:creator>
  <cp:keywords/>
  <dc:description/>
  <cp:lastModifiedBy>Aoife McCabe</cp:lastModifiedBy>
  <cp:revision>1</cp:revision>
  <dcterms:created xsi:type="dcterms:W3CDTF">2024-02-26T14:10:00Z</dcterms:created>
  <dcterms:modified xsi:type="dcterms:W3CDTF">2024-02-26T14:11:00Z</dcterms:modified>
</cp:coreProperties>
</file>